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3330"/>
        <w:gridCol w:w="3330"/>
        <w:gridCol w:w="3330"/>
        <w:gridCol w:w="3330"/>
        <w:gridCol w:w="3330"/>
      </w:tblGrid>
      <w:tr w:rsidR="00482AB8" w:rsidRPr="0007412D" w:rsidTr="0007412D">
        <w:trPr>
          <w:tblHeader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shd w:val="clear" w:color="auto" w:fill="FFFF99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0-6 years</w:t>
            </w:r>
          </w:p>
        </w:tc>
        <w:tc>
          <w:tcPr>
            <w:tcW w:w="3330" w:type="dxa"/>
            <w:shd w:val="clear" w:color="auto" w:fill="F2DBDB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6-13 years</w:t>
            </w:r>
          </w:p>
        </w:tc>
        <w:tc>
          <w:tcPr>
            <w:tcW w:w="3330" w:type="dxa"/>
            <w:shd w:val="clear" w:color="auto" w:fill="E5DFEC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13-18 years</w:t>
            </w:r>
          </w:p>
        </w:tc>
        <w:tc>
          <w:tcPr>
            <w:tcW w:w="3330" w:type="dxa"/>
            <w:shd w:val="clear" w:color="auto" w:fill="FBD4B4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18-21 years</w:t>
            </w:r>
          </w:p>
        </w:tc>
        <w:tc>
          <w:tcPr>
            <w:tcW w:w="3330" w:type="dxa"/>
            <w:shd w:val="clear" w:color="auto" w:fill="EAF1DD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Over 21 years</w:t>
            </w:r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Assessment/Diagnostic</w:t>
            </w:r>
          </w:p>
        </w:tc>
        <w:bookmarkStart w:id="0" w:name="Text1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7736CB">
              <w:t xml:space="preserve">CMH </w:t>
            </w:r>
            <w:r w:rsidR="00482AB8" w:rsidRPr="0007412D">
              <w:t xml:space="preserve">0-6 Mental Health 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School Board Assessment for Educational Assessment for Academic  Referral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CTN-DACS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Thistletown DEC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Private Psychologists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Hospitals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Pediatricans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YRCCAAS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0"/>
          </w:p>
        </w:tc>
        <w:bookmarkStart w:id="1" w:name="Text2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School Board Assessment for Educational Assessment for Academic  Referral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CTN-DACS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Thistletown DEC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Private Psychologists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Hospitals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Pediatricans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YRCCAAS</w:t>
            </w:r>
            <w:r w:rsidR="00443632" w:rsidRPr="0007412D">
              <w:fldChar w:fldCharType="end"/>
            </w:r>
            <w:bookmarkEnd w:id="1"/>
          </w:p>
        </w:tc>
        <w:bookmarkStart w:id="2" w:name="Text3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School Board Assessment for Educational Assessment for Academic  Referral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CTN-DACS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Thistletown DEC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Private Psychologists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Hospitals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Pediatricans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YRCCAAS</w:t>
            </w:r>
          </w:p>
          <w:p w:rsidR="007736CB" w:rsidRDefault="007736CB" w:rsidP="0007412D">
            <w:pPr>
              <w:spacing w:after="0" w:line="240" w:lineRule="auto"/>
            </w:pPr>
            <w:r>
              <w:t>Youthdale</w:t>
            </w:r>
          </w:p>
          <w:p w:rsidR="00482AB8" w:rsidRPr="0007412D" w:rsidRDefault="007736CB" w:rsidP="0007412D">
            <w:pPr>
              <w:spacing w:after="0" w:line="240" w:lineRule="auto"/>
            </w:pPr>
            <w:r>
              <w:t>Ontario Shores</w:t>
            </w:r>
            <w:r w:rsidR="00443632" w:rsidRPr="0007412D">
              <w:fldChar w:fldCharType="end"/>
            </w:r>
            <w:bookmarkEnd w:id="2"/>
          </w:p>
        </w:tc>
        <w:bookmarkStart w:id="3" w:name="Text4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School Board Assessment for Educational Assessment for Academic  Referral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Private Psychologists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Hospitals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Ontario Shores</w:t>
            </w:r>
          </w:p>
          <w:p w:rsidR="00482AB8" w:rsidRPr="0007412D" w:rsidRDefault="007736CB" w:rsidP="0007412D">
            <w:pPr>
              <w:spacing w:after="0" w:line="240" w:lineRule="auto"/>
            </w:pPr>
            <w:r>
              <w:t>Network of Specialized Care (MRT)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3"/>
          </w:p>
        </w:tc>
        <w:bookmarkStart w:id="4" w:name="Text5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Private Psychologists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Some Hospitals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Ontario Shores</w:t>
            </w:r>
          </w:p>
          <w:p w:rsidR="00482AB8" w:rsidRPr="0007412D" w:rsidRDefault="007736CB" w:rsidP="0007412D">
            <w:pPr>
              <w:spacing w:after="0" w:line="240" w:lineRule="auto"/>
            </w:pPr>
            <w:r>
              <w:t>Network of Specialized Care (</w:t>
            </w:r>
            <w:r w:rsidR="00482AB8" w:rsidRPr="0007412D">
              <w:t>MRT</w:t>
            </w:r>
            <w:r>
              <w:t>)</w:t>
            </w:r>
            <w:r w:rsidR="00443632" w:rsidRPr="0007412D">
              <w:fldChar w:fldCharType="end"/>
            </w:r>
            <w:bookmarkEnd w:id="4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Referral</w:t>
            </w:r>
          </w:p>
        </w:tc>
        <w:bookmarkStart w:id="5" w:name="Text6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Ontario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Child/Day Care Centres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Early Intervention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211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Access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School Boards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Pediatric</w:t>
            </w:r>
            <w:r>
              <w:t>i</w:t>
            </w:r>
            <w:r w:rsidRPr="0007412D">
              <w:t>ans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KPAS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7736CB" w:rsidRDefault="007736CB" w:rsidP="0007412D">
            <w:pPr>
              <w:spacing w:after="0" w:line="240" w:lineRule="auto"/>
            </w:pPr>
            <w:r>
              <w:t>Tele Health Ontario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t>Eat Right Ontario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5"/>
          </w:p>
        </w:tc>
        <w:bookmarkStart w:id="6" w:name="Text7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Ontario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Child/Day Care Centres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211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Access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School Boards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Pediatric</w:t>
            </w:r>
            <w:r>
              <w:t>i</w:t>
            </w:r>
            <w:r w:rsidRPr="0007412D">
              <w:t>ans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KPAS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7736CB" w:rsidRDefault="007736CB" w:rsidP="0007412D">
            <w:pPr>
              <w:spacing w:after="0" w:line="240" w:lineRule="auto"/>
            </w:pPr>
            <w:r>
              <w:t>Eat Right Ontaro</w:t>
            </w:r>
          </w:p>
          <w:p w:rsidR="00482AB8" w:rsidRPr="0007412D" w:rsidRDefault="007736CB" w:rsidP="007736CB">
            <w:r>
              <w:t>Tele Health Ontario</w:t>
            </w:r>
            <w:r w:rsidR="00443632" w:rsidRPr="0007412D">
              <w:fldChar w:fldCharType="end"/>
            </w:r>
            <w:bookmarkEnd w:id="6"/>
          </w:p>
        </w:tc>
        <w:bookmarkStart w:id="7" w:name="Text8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Ontario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211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Access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School Boards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Pediatric</w:t>
            </w:r>
            <w:r>
              <w:t>i</w:t>
            </w:r>
            <w:r w:rsidRPr="0007412D">
              <w:t>ans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KPAS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7736CB" w:rsidRDefault="007736CB" w:rsidP="0007412D">
            <w:pPr>
              <w:spacing w:after="0" w:line="240" w:lineRule="auto"/>
            </w:pPr>
            <w:r>
              <w:t>Eat Right Ontario</w:t>
            </w:r>
          </w:p>
          <w:p w:rsidR="00482AB8" w:rsidRPr="0007412D" w:rsidRDefault="007736CB" w:rsidP="007736CB">
            <w:r>
              <w:t>Tele Health Ontario</w:t>
            </w:r>
            <w:r w:rsidR="00443632" w:rsidRPr="0007412D">
              <w:fldChar w:fldCharType="end"/>
            </w:r>
            <w:bookmarkEnd w:id="7"/>
          </w:p>
        </w:tc>
        <w:bookmarkStart w:id="8" w:name="Text9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Ontario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211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School Boards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KPAS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DSO CER</w:t>
            </w:r>
          </w:p>
          <w:p w:rsidR="007736CB" w:rsidRDefault="007736CB" w:rsidP="007736CB">
            <w:pPr>
              <w:spacing w:after="0" w:line="240" w:lineRule="auto"/>
            </w:pPr>
            <w:r>
              <w:t>Tele Health Ontario</w:t>
            </w:r>
          </w:p>
          <w:p w:rsidR="00482AB8" w:rsidRPr="0007412D" w:rsidRDefault="007736CB" w:rsidP="007736CB">
            <w:pPr>
              <w:spacing w:after="0" w:line="240" w:lineRule="auto"/>
            </w:pPr>
            <w:r>
              <w:t>Eat Right Ontario</w:t>
            </w:r>
            <w:r w:rsidR="00443632" w:rsidRPr="0007412D">
              <w:fldChar w:fldCharType="end"/>
            </w:r>
            <w:bookmarkEnd w:id="8"/>
          </w:p>
        </w:tc>
        <w:bookmarkStart w:id="9" w:name="Text10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Ontario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211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Family Doctors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KPAS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DSO CER</w:t>
            </w:r>
          </w:p>
          <w:p w:rsidR="007736CB" w:rsidRDefault="007736CB" w:rsidP="0007412D">
            <w:pPr>
              <w:spacing w:after="0" w:line="240" w:lineRule="auto"/>
            </w:pPr>
            <w:r>
              <w:t>Tele Health Ontario</w:t>
            </w:r>
          </w:p>
          <w:p w:rsidR="00482AB8" w:rsidRPr="0007412D" w:rsidRDefault="007736CB" w:rsidP="0007412D">
            <w:pPr>
              <w:spacing w:after="0" w:line="240" w:lineRule="auto"/>
            </w:pPr>
            <w:r>
              <w:t>Eat Right Ontario</w:t>
            </w:r>
            <w:r w:rsidR="00443632" w:rsidRPr="0007412D">
              <w:fldChar w:fldCharType="end"/>
            </w:r>
            <w:bookmarkEnd w:id="9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Emergency Response and Crisis Intervention</w:t>
            </w:r>
          </w:p>
        </w:tc>
        <w:bookmarkStart w:id="10" w:name="Text11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310 Cope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911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Kids Help Phone</w:t>
            </w:r>
            <w:r w:rsidR="00443632" w:rsidRPr="0007412D">
              <w:fldChar w:fldCharType="end"/>
            </w:r>
            <w:bookmarkEnd w:id="10"/>
          </w:p>
        </w:tc>
        <w:bookmarkStart w:id="11" w:name="Text12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310 Cope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911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Kids Help Phone</w:t>
            </w:r>
            <w:r w:rsidR="00443632" w:rsidRPr="0007412D">
              <w:fldChar w:fldCharType="end"/>
            </w:r>
            <w:bookmarkEnd w:id="11"/>
          </w:p>
        </w:tc>
        <w:bookmarkStart w:id="12" w:name="Text13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310 Cope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911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Kids Help Phone</w:t>
            </w:r>
            <w:r w:rsidR="00443632" w:rsidRPr="0007412D">
              <w:fldChar w:fldCharType="end"/>
            </w:r>
            <w:bookmarkEnd w:id="12"/>
          </w:p>
        </w:tc>
        <w:bookmarkStart w:id="13" w:name="Text14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310 Cope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911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Kids Help Phone</w:t>
            </w:r>
            <w:r w:rsidR="00443632" w:rsidRPr="0007412D">
              <w:fldChar w:fldCharType="end"/>
            </w:r>
            <w:bookmarkEnd w:id="13"/>
          </w:p>
        </w:tc>
        <w:bookmarkStart w:id="14" w:name="Text15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310 Cope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911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14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lastRenderedPageBreak/>
              <w:t>Family/Caregiver Education &amp; Support</w:t>
            </w:r>
          </w:p>
        </w:tc>
        <w:bookmarkStart w:id="15" w:name="Text16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Onartio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Early Intervention Services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t>Healthy Babies/ Healthy Children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="00C74B5E">
              <w:t xml:space="preserve">Family </w:t>
            </w:r>
            <w:r w:rsidRPr="0007412D">
              <w:t xml:space="preserve"> Education/</w:t>
            </w:r>
            <w:r>
              <w:t>T</w:t>
            </w:r>
            <w:r w:rsidRPr="0007412D">
              <w:t>raining and Resource Centre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Triple P </w:t>
            </w:r>
            <w:r>
              <w:t>P</w:t>
            </w:r>
            <w:r w:rsidRPr="0007412D">
              <w:t>rograms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Thistletown TRE-ADD F</w:t>
            </w:r>
            <w:r w:rsidR="007736CB">
              <w:t>a</w:t>
            </w:r>
            <w:r w:rsidRPr="0007412D">
              <w:t>mily Clinic</w:t>
            </w:r>
          </w:p>
          <w:p w:rsidR="007736CB" w:rsidRDefault="007736CB" w:rsidP="0007412D">
            <w:pPr>
              <w:spacing w:after="0" w:line="240" w:lineRule="auto"/>
            </w:pPr>
            <w:r>
              <w:t>JFC</w:t>
            </w:r>
          </w:p>
          <w:p w:rsidR="00C74B5E" w:rsidRDefault="007736CB" w:rsidP="0007412D">
            <w:pPr>
              <w:spacing w:after="0" w:line="240" w:lineRule="auto"/>
            </w:pPr>
            <w:r>
              <w:t>Kinark</w:t>
            </w:r>
          </w:p>
          <w:p w:rsidR="00482AB8" w:rsidRPr="0007412D" w:rsidRDefault="00C74B5E" w:rsidP="0007412D">
            <w:pPr>
              <w:spacing w:after="0" w:line="240" w:lineRule="auto"/>
            </w:pPr>
            <w:r>
              <w:t>Catholic Community Services of York Region</w:t>
            </w:r>
            <w:r w:rsidR="00443632" w:rsidRPr="0007412D">
              <w:fldChar w:fldCharType="end"/>
            </w:r>
            <w:bookmarkEnd w:id="15"/>
          </w:p>
        </w:tc>
        <w:bookmarkStart w:id="16" w:name="Text17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Onartio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="00C74B5E">
              <w:t xml:space="preserve">Family </w:t>
            </w:r>
            <w:r w:rsidRPr="0007412D">
              <w:t xml:space="preserve"> Education/</w:t>
            </w:r>
            <w:r>
              <w:t>T</w:t>
            </w:r>
            <w:r w:rsidRPr="0007412D">
              <w:t>raining and Resource Centre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Triple P </w:t>
            </w:r>
            <w:r>
              <w:t>P</w:t>
            </w:r>
            <w:r w:rsidRPr="0007412D">
              <w:t>rograms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Thistletown TRE-ADD Family Clinic</w:t>
            </w:r>
          </w:p>
          <w:p w:rsidR="007736CB" w:rsidRDefault="007736CB" w:rsidP="007736CB">
            <w:pPr>
              <w:spacing w:after="0" w:line="240" w:lineRule="auto"/>
            </w:pPr>
            <w:r>
              <w:t>JFC</w:t>
            </w:r>
          </w:p>
          <w:p w:rsidR="00C74B5E" w:rsidRDefault="007736CB" w:rsidP="007736CB">
            <w:pPr>
              <w:spacing w:after="0" w:line="240" w:lineRule="auto"/>
            </w:pPr>
            <w:r>
              <w:t>Kinark</w:t>
            </w:r>
          </w:p>
          <w:p w:rsidR="00482AB8" w:rsidRPr="0007412D" w:rsidRDefault="00C74B5E" w:rsidP="007736CB">
            <w:pPr>
              <w:spacing w:after="0" w:line="240" w:lineRule="auto"/>
            </w:pPr>
            <w:r>
              <w:t>Catholic Community Services of York Region</w:t>
            </w:r>
            <w:r w:rsidR="00443632" w:rsidRPr="0007412D">
              <w:fldChar w:fldCharType="end"/>
            </w:r>
            <w:bookmarkEnd w:id="16"/>
          </w:p>
        </w:tc>
        <w:bookmarkStart w:id="17" w:name="Text18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Onartio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 Welfare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="00C74B5E">
              <w:t>Family</w:t>
            </w:r>
            <w:r w:rsidRPr="0007412D">
              <w:t xml:space="preserve"> Education/</w:t>
            </w:r>
            <w:r>
              <w:t>T</w:t>
            </w:r>
            <w:r w:rsidRPr="0007412D">
              <w:t>raining and Resource Centre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Triple P </w:t>
            </w:r>
            <w:r>
              <w:t>P</w:t>
            </w:r>
            <w:r w:rsidRPr="0007412D">
              <w:t>rograms</w:t>
            </w:r>
          </w:p>
          <w:p w:rsidR="007736CB" w:rsidRDefault="00482AB8" w:rsidP="0007412D">
            <w:pPr>
              <w:spacing w:after="0" w:line="240" w:lineRule="auto"/>
            </w:pPr>
            <w:r w:rsidRPr="0007412D">
              <w:t>Thistletown TRE-ADD Family Clinic</w:t>
            </w:r>
          </w:p>
          <w:p w:rsidR="007736CB" w:rsidRDefault="007736CB" w:rsidP="0007412D">
            <w:pPr>
              <w:spacing w:after="0" w:line="240" w:lineRule="auto"/>
            </w:pPr>
            <w:r>
              <w:t>JFC</w:t>
            </w:r>
          </w:p>
          <w:p w:rsidR="00C74B5E" w:rsidRDefault="007736CB" w:rsidP="0007412D">
            <w:pPr>
              <w:spacing w:after="0" w:line="240" w:lineRule="auto"/>
            </w:pPr>
            <w:r>
              <w:t>Kinark</w:t>
            </w:r>
          </w:p>
          <w:p w:rsidR="00482AB8" w:rsidRPr="0007412D" w:rsidRDefault="00C74B5E" w:rsidP="00C74B5E">
            <w:pPr>
              <w:spacing w:after="0" w:line="240" w:lineRule="auto"/>
            </w:pPr>
            <w:r>
              <w:t>Catholic Community Services of York Region</w:t>
            </w:r>
            <w:r w:rsidR="00443632" w:rsidRPr="0007412D">
              <w:fldChar w:fldCharType="end"/>
            </w:r>
            <w:bookmarkEnd w:id="17"/>
          </w:p>
        </w:tc>
        <w:bookmarkStart w:id="18" w:name="Text19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Onartio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="00C74B5E">
              <w:t>Family</w:t>
            </w:r>
            <w:r w:rsidRPr="0007412D">
              <w:t xml:space="preserve"> Education/</w:t>
            </w:r>
            <w:r>
              <w:t>T</w:t>
            </w:r>
            <w:r w:rsidRPr="0007412D">
              <w:t>raining and Resource Centre</w:t>
            </w:r>
          </w:p>
          <w:p w:rsidR="00C74B5E" w:rsidRPr="0007412D" w:rsidRDefault="00C74B5E" w:rsidP="0007412D">
            <w:pPr>
              <w:spacing w:after="0" w:line="240" w:lineRule="auto"/>
            </w:pPr>
            <w:r>
              <w:t>Catholic Community Services of York Region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18"/>
          </w:p>
        </w:tc>
        <w:bookmarkStart w:id="19" w:name="Text20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Autism Onartio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Asperger's Society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="00C74B5E">
              <w:t>Family</w:t>
            </w:r>
            <w:r w:rsidRPr="0007412D">
              <w:t xml:space="preserve"> Education/</w:t>
            </w:r>
            <w:r>
              <w:t>T</w:t>
            </w:r>
            <w:r w:rsidRPr="0007412D">
              <w:t>raining and Resource Centre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19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Intervention</w:t>
            </w:r>
          </w:p>
        </w:tc>
        <w:bookmarkStart w:id="20" w:name="Text21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BMSYS </w:t>
            </w:r>
            <w:r w:rsidR="00482AB8">
              <w:t xml:space="preserve">- </w:t>
            </w:r>
            <w:r w:rsidR="00482AB8" w:rsidRPr="0007412D">
              <w:t>Behaviour/Psych Consultation, Intervention and Parent Education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CCAC </w:t>
            </w:r>
            <w:r>
              <w:t xml:space="preserve">- </w:t>
            </w:r>
            <w:r w:rsidRPr="0007412D">
              <w:t>PT, OT, Speech, Dietic</w:t>
            </w:r>
            <w:r>
              <w:t>i</w:t>
            </w:r>
            <w:r w:rsidRPr="0007412D">
              <w:t>an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-</w:t>
            </w:r>
            <w:r>
              <w:t xml:space="preserve"> </w:t>
            </w:r>
            <w:r w:rsidRPr="0007412D">
              <w:t>Augmenative Communication, PT/OT&amp; Feeding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Early Intervention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Education- Community Classes/Resource withdraw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Giant Steps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Kinark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Pr="0007412D">
              <w:t xml:space="preserve">Consultation and Respite </w:t>
            </w:r>
            <w:r>
              <w:t>F</w:t>
            </w:r>
            <w:r w:rsidRPr="0007412D">
              <w:t>unding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Child/Day Care Centres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YR/SC  ABA Program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Preschool Speech and Language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Christian Horizon's Respite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YSSN Chap Respite</w:t>
            </w:r>
            <w:r>
              <w:t xml:space="preserve"> Services</w:t>
            </w:r>
            <w:r w:rsidRPr="0007412D">
              <w:t>.com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t>Child Welfare</w:t>
            </w: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0"/>
          </w:p>
        </w:tc>
        <w:bookmarkStart w:id="21" w:name="Text22"/>
        <w:tc>
          <w:tcPr>
            <w:tcW w:w="3330" w:type="dxa"/>
            <w:shd w:val="clear" w:color="auto" w:fill="F2DBDB"/>
            <w:vAlign w:val="center"/>
          </w:tcPr>
          <w:p w:rsidR="00482AB8" w:rsidRDefault="00443632" w:rsidP="0007412D">
            <w:pPr>
              <w:spacing w:after="0" w:line="240" w:lineRule="auto"/>
            </w:pPr>
            <w:r w:rsidRPr="0007412D"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</w:p>
          <w:p w:rsidR="00482AB8" w:rsidRDefault="00482AB8" w:rsidP="0007412D">
            <w:pPr>
              <w:spacing w:after="0" w:line="240" w:lineRule="auto"/>
            </w:pP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BMSYS </w:t>
            </w:r>
            <w:r>
              <w:t xml:space="preserve">- </w:t>
            </w:r>
            <w:r w:rsidRPr="0007412D">
              <w:t>Behaviour/Psych Consultation, Intervention and Parent Education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CCAC </w:t>
            </w:r>
            <w:r>
              <w:t xml:space="preserve">- </w:t>
            </w:r>
            <w:r w:rsidRPr="0007412D">
              <w:t>PT, OT, Speech, Dietic</w:t>
            </w:r>
            <w:r>
              <w:t>i</w:t>
            </w:r>
            <w:r w:rsidRPr="0007412D">
              <w:t>an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-</w:t>
            </w:r>
            <w:r>
              <w:t xml:space="preserve"> </w:t>
            </w:r>
            <w:r w:rsidRPr="0007412D">
              <w:t>Augmenative Communication,</w:t>
            </w:r>
            <w:r>
              <w:t xml:space="preserve"> </w:t>
            </w:r>
            <w:r w:rsidRPr="0007412D">
              <w:t>PT/OT &amp; Feeding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Education- Community Classes/ Resource </w:t>
            </w:r>
            <w:r>
              <w:t>W</w:t>
            </w:r>
            <w:r w:rsidRPr="0007412D">
              <w:t>ithdraw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Giant Steps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Kinark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Pr="0007412D">
              <w:t xml:space="preserve">Consultation and Respite </w:t>
            </w:r>
            <w:r>
              <w:t>F</w:t>
            </w:r>
            <w:r w:rsidRPr="0007412D">
              <w:t>unding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Child/Day Care Centres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Christian Horizon's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Thistletown TRE-ADD </w:t>
            </w:r>
            <w:r>
              <w:t>-</w:t>
            </w:r>
            <w:r w:rsidRPr="0007412D">
              <w:t>(Consultation, Family Support Services and Respite)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YR/SC ABA Program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lastRenderedPageBreak/>
              <w:t>York Region ASD Day Treatment and Mobile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Kinark</w:t>
            </w:r>
            <w:r w:rsidR="00DA05A4">
              <w:t xml:space="preserve"> </w:t>
            </w:r>
            <w:r w:rsidRPr="0007412D">
              <w:t xml:space="preserve"> SSP</w:t>
            </w:r>
            <w:r w:rsidR="00DA05A4">
              <w:t xml:space="preserve"> ASD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YSSN Chap Respite</w:t>
            </w:r>
            <w:r>
              <w:t xml:space="preserve"> Services</w:t>
            </w:r>
            <w:r w:rsidRPr="0007412D">
              <w:t>.com</w:t>
            </w:r>
          </w:p>
          <w:p w:rsidR="007736CB" w:rsidRDefault="007736CB" w:rsidP="0007412D">
            <w:pPr>
              <w:spacing w:after="0" w:line="240" w:lineRule="auto"/>
            </w:pPr>
            <w:r>
              <w:t>Child Welfare</w:t>
            </w:r>
          </w:p>
          <w:p w:rsidR="00482AB8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1"/>
          </w:p>
        </w:tc>
        <w:bookmarkStart w:id="22" w:name="Text23"/>
        <w:tc>
          <w:tcPr>
            <w:tcW w:w="3330" w:type="dxa"/>
            <w:shd w:val="clear" w:color="auto" w:fill="E5DFEC"/>
            <w:vAlign w:val="center"/>
          </w:tcPr>
          <w:p w:rsidR="00482AB8" w:rsidRDefault="00443632" w:rsidP="0007412D">
            <w:pPr>
              <w:spacing w:after="0" w:line="240" w:lineRule="auto"/>
            </w:pPr>
            <w:r w:rsidRPr="0007412D"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BMSYS </w:t>
            </w:r>
            <w:r>
              <w:t xml:space="preserve">- </w:t>
            </w:r>
            <w:r w:rsidRPr="0007412D">
              <w:t>Behaviour/Psych Consultation, Intervention and Parent Education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CCAC </w:t>
            </w:r>
            <w:r>
              <w:t xml:space="preserve">- </w:t>
            </w:r>
            <w:r w:rsidRPr="0007412D">
              <w:t>PT, OT, Speech, Dietic</w:t>
            </w:r>
            <w:r>
              <w:t>i</w:t>
            </w:r>
            <w:r w:rsidRPr="0007412D">
              <w:t>an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-</w:t>
            </w:r>
            <w:r>
              <w:t xml:space="preserve"> </w:t>
            </w:r>
            <w:r w:rsidRPr="0007412D">
              <w:t>Augmenative Communication,</w:t>
            </w:r>
            <w:r>
              <w:t xml:space="preserve"> </w:t>
            </w:r>
            <w:r w:rsidRPr="0007412D">
              <w:t>PT/OT &amp; Feeding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Education- Community Classes/ Resource </w:t>
            </w:r>
            <w:r>
              <w:t>W</w:t>
            </w:r>
            <w:r w:rsidRPr="0007412D">
              <w:t>ithdraw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Kinark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Pr="0007412D">
              <w:t xml:space="preserve">Consultation and Respite </w:t>
            </w:r>
            <w:r>
              <w:t>F</w:t>
            </w:r>
            <w:r w:rsidRPr="0007412D">
              <w:t>unding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Christian Horizon's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Thistletown TRE-ADD </w:t>
            </w:r>
            <w:r>
              <w:t>-</w:t>
            </w:r>
            <w:r w:rsidRPr="0007412D">
              <w:t>(Consultation, Family Support Services and Respite)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YR/SC ABA Program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York Region ASD Day Treatment and Mobile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lastRenderedPageBreak/>
              <w:t xml:space="preserve">Kinark </w:t>
            </w:r>
            <w:r>
              <w:t xml:space="preserve"> </w:t>
            </w:r>
            <w:r w:rsidRPr="0007412D">
              <w:t>SSP</w:t>
            </w:r>
            <w:r w:rsidR="00DA05A4">
              <w:t xml:space="preserve"> ASD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YSSN Chap Respite</w:t>
            </w:r>
            <w:r>
              <w:t xml:space="preserve"> Services</w:t>
            </w:r>
            <w:r w:rsidRPr="0007412D">
              <w:t>.com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t>Child Welfare</w:t>
            </w: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2"/>
          </w:p>
        </w:tc>
        <w:bookmarkStart w:id="23" w:name="Text24"/>
        <w:tc>
          <w:tcPr>
            <w:tcW w:w="3330" w:type="dxa"/>
            <w:shd w:val="clear" w:color="auto" w:fill="FBD4B4"/>
            <w:vAlign w:val="center"/>
          </w:tcPr>
          <w:p w:rsidR="00482AB8" w:rsidRDefault="00443632" w:rsidP="0007412D">
            <w:pPr>
              <w:spacing w:after="0" w:line="240" w:lineRule="auto"/>
            </w:pPr>
            <w:r w:rsidRPr="0007412D"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</w:p>
          <w:p w:rsidR="00482AB8" w:rsidRPr="0007412D" w:rsidRDefault="00482AB8" w:rsidP="0007412D">
            <w:pPr>
              <w:spacing w:after="0" w:line="240" w:lineRule="auto"/>
            </w:pPr>
            <w:r>
              <w:t>B</w:t>
            </w:r>
            <w:r w:rsidRPr="0007412D">
              <w:t xml:space="preserve">MSYS </w:t>
            </w:r>
            <w:r>
              <w:t xml:space="preserve">- </w:t>
            </w:r>
            <w:r w:rsidRPr="0007412D">
              <w:t>Behaviour/Psych Consultation, Intervention and Parent Education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CCAC </w:t>
            </w:r>
            <w:r>
              <w:t xml:space="preserve">- </w:t>
            </w:r>
            <w:r w:rsidRPr="0007412D">
              <w:t>PT, OT, Speech, Dietic</w:t>
            </w:r>
            <w:r>
              <w:t>i</w:t>
            </w:r>
            <w:r w:rsidRPr="0007412D">
              <w:t>an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 -</w:t>
            </w:r>
            <w:r>
              <w:t xml:space="preserve"> </w:t>
            </w:r>
            <w:r w:rsidRPr="0007412D">
              <w:t>Augmenative Communication,</w:t>
            </w:r>
            <w:r>
              <w:t xml:space="preserve"> </w:t>
            </w:r>
            <w:r w:rsidRPr="0007412D">
              <w:t>PT/OT &amp; Feeding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Education- Community Classes/ Resource </w:t>
            </w:r>
            <w:r>
              <w:t>W</w:t>
            </w:r>
            <w:r w:rsidRPr="0007412D">
              <w:t>ithdraw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Pr="0007412D">
              <w:t xml:space="preserve">Consultation,  Foundation and Respite 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Christian Horizon's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York Region ASD Day Treatment and Mobile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Respite and Day Supports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Kinark</w:t>
            </w:r>
            <w:r>
              <w:t xml:space="preserve"> </w:t>
            </w:r>
            <w:r w:rsidRPr="0007412D">
              <w:t xml:space="preserve"> SSP</w:t>
            </w:r>
            <w:r w:rsidR="00DA05A4">
              <w:t xml:space="preserve"> ASD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Meta Day Supports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Communtiy Living </w:t>
            </w:r>
            <w:r>
              <w:t xml:space="preserve"> </w:t>
            </w:r>
            <w:r w:rsidRPr="0007412D">
              <w:t>Services Day Supports</w:t>
            </w:r>
            <w:r w:rsidR="007736CB">
              <w:t xml:space="preserve"> and respite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YSSN Chap Respite</w:t>
            </w:r>
            <w:r>
              <w:t xml:space="preserve"> Services</w:t>
            </w:r>
            <w:r w:rsidRPr="0007412D">
              <w:t>.com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lastRenderedPageBreak/>
              <w:t>Vita Day Supports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3"/>
          </w:p>
        </w:tc>
        <w:bookmarkStart w:id="24" w:name="Text25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BMSYS </w:t>
            </w:r>
            <w:r w:rsidR="00482AB8">
              <w:t xml:space="preserve">- </w:t>
            </w:r>
            <w:r w:rsidR="00482AB8" w:rsidRPr="0007412D">
              <w:t>Behaviour/Psych Consultation, Intervention and Parent Education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CCAC </w:t>
            </w:r>
            <w:r>
              <w:t xml:space="preserve">- </w:t>
            </w:r>
            <w:r w:rsidRPr="0007412D">
              <w:t>PT, OT, Speech, Dietic</w:t>
            </w:r>
            <w:r>
              <w:t>i</w:t>
            </w:r>
            <w:r w:rsidRPr="0007412D">
              <w:t>an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KPAS </w:t>
            </w:r>
            <w:r>
              <w:t xml:space="preserve">- </w:t>
            </w:r>
            <w:r w:rsidRPr="0007412D">
              <w:t>Consultation</w:t>
            </w:r>
            <w:r w:rsidR="007736CB">
              <w:t xml:space="preserve">, </w:t>
            </w:r>
            <w:r w:rsidRPr="0007412D">
              <w:t xml:space="preserve"> Foundations and Respite 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Christian Horizon's Respite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Respite and Day Supports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Meta Day Supports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Community Living </w:t>
            </w:r>
            <w:r>
              <w:t xml:space="preserve"> </w:t>
            </w:r>
            <w:r w:rsidRPr="0007412D">
              <w:t>Services Day Supports</w:t>
            </w:r>
            <w:r w:rsidR="007736CB">
              <w:t xml:space="preserve"> and Respite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YSSN Chap Respite</w:t>
            </w:r>
            <w:r>
              <w:t xml:space="preserve"> Services</w:t>
            </w:r>
            <w:r w:rsidRPr="0007412D">
              <w:t>.com</w:t>
            </w:r>
          </w:p>
          <w:p w:rsidR="007736CB" w:rsidRPr="0007412D" w:rsidRDefault="007736CB" w:rsidP="0007412D">
            <w:pPr>
              <w:spacing w:after="0" w:line="240" w:lineRule="auto"/>
            </w:pPr>
            <w:r>
              <w:t>Vita Day Supports</w:t>
            </w: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4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lastRenderedPageBreak/>
              <w:t>Social and Community Supports</w:t>
            </w:r>
          </w:p>
        </w:tc>
        <w:bookmarkStart w:id="25" w:name="Text26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Ontario Early Years Centres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Municipal Parks and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CTN/YSSN Inclusive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Autism Ontario Potential</w:t>
            </w:r>
            <w:r w:rsidR="00DA05A4">
              <w:t xml:space="preserve"> Programme</w:t>
            </w:r>
          </w:p>
          <w:p w:rsidR="00482AB8" w:rsidRDefault="0071792F" w:rsidP="0007412D">
            <w:pPr>
              <w:spacing w:after="0" w:line="240" w:lineRule="auto"/>
            </w:pPr>
            <w:r>
              <w:t>YRP</w:t>
            </w:r>
            <w:r w:rsidR="00482AB8" w:rsidRPr="0007412D">
              <w:t xml:space="preserve"> Vulnerable Person </w:t>
            </w:r>
            <w:r w:rsidR="00994066">
              <w:t xml:space="preserve">Flag </w:t>
            </w:r>
            <w:r w:rsidR="00482AB8" w:rsidRPr="0007412D">
              <w:t>Registry</w:t>
            </w:r>
            <w:r w:rsidR="00010307">
              <w:t xml:space="preserve"> and Lifesaver program</w:t>
            </w:r>
          </w:p>
          <w:p w:rsidR="00010307" w:rsidRDefault="00010307" w:rsidP="0007412D">
            <w:pPr>
              <w:spacing w:after="0" w:line="240" w:lineRule="auto"/>
            </w:pPr>
            <w:r>
              <w:t>Autism Ontario Camps</w:t>
            </w:r>
          </w:p>
          <w:p w:rsidR="00C74B5E" w:rsidRPr="0007412D" w:rsidRDefault="00C74B5E" w:rsidP="0007412D">
            <w:pPr>
              <w:spacing w:after="0" w:line="240" w:lineRule="auto"/>
            </w:pPr>
            <w:r>
              <w:t>KPAS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5"/>
          </w:p>
        </w:tc>
        <w:bookmarkStart w:id="26" w:name="Text27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Municipal Parks and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CTN/YSSN Inclusive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Reena </w:t>
            </w:r>
            <w:r>
              <w:t xml:space="preserve">- </w:t>
            </w:r>
            <w:r w:rsidRPr="0007412D">
              <w:t xml:space="preserve">After </w:t>
            </w:r>
            <w:r>
              <w:t>S</w:t>
            </w:r>
            <w:r w:rsidRPr="0007412D">
              <w:t xml:space="preserve">chool </w:t>
            </w:r>
            <w:r>
              <w:t>P</w:t>
            </w:r>
            <w:r w:rsidRPr="0007412D">
              <w:t xml:space="preserve">rograms and Social Skills </w:t>
            </w:r>
            <w:r>
              <w:t>P</w:t>
            </w:r>
            <w:r w:rsidRPr="0007412D">
              <w:t>rograms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Autism Ontario  Potential</w:t>
            </w:r>
            <w:r w:rsidR="00DA05A4">
              <w:t xml:space="preserve"> Programme</w:t>
            </w:r>
          </w:p>
          <w:p w:rsidR="00482AB8" w:rsidRDefault="0071792F" w:rsidP="0007412D">
            <w:pPr>
              <w:spacing w:after="0" w:line="240" w:lineRule="auto"/>
            </w:pPr>
            <w:r>
              <w:t>YRP</w:t>
            </w:r>
            <w:r w:rsidR="00482AB8" w:rsidRPr="0007412D">
              <w:t xml:space="preserve"> Vulnerable Person </w:t>
            </w:r>
            <w:r w:rsidR="00994066">
              <w:t xml:space="preserve">Flag </w:t>
            </w:r>
            <w:r w:rsidR="00482AB8" w:rsidRPr="0007412D">
              <w:t>Registry</w:t>
            </w:r>
            <w:r w:rsidR="00010307">
              <w:t xml:space="preserve"> and Lifesaver program</w:t>
            </w:r>
          </w:p>
          <w:p w:rsidR="00010307" w:rsidRDefault="00010307" w:rsidP="0007412D">
            <w:pPr>
              <w:spacing w:after="0" w:line="240" w:lineRule="auto"/>
            </w:pPr>
            <w:r>
              <w:t>Autism Ontario Camps</w:t>
            </w:r>
          </w:p>
          <w:p w:rsidR="00010307" w:rsidRPr="0007412D" w:rsidRDefault="00010307" w:rsidP="0007412D">
            <w:pPr>
              <w:spacing w:after="0" w:line="240" w:lineRule="auto"/>
            </w:pPr>
            <w:r>
              <w:t>KPAS</w:t>
            </w: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6"/>
          </w:p>
        </w:tc>
        <w:bookmarkStart w:id="27" w:name="Text28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Municipal Parks and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CTN/YSSN Inclusive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Reena </w:t>
            </w:r>
            <w:r>
              <w:t xml:space="preserve">- </w:t>
            </w:r>
            <w:r w:rsidRPr="0007412D">
              <w:t xml:space="preserve">After </w:t>
            </w:r>
            <w:r>
              <w:t>S</w:t>
            </w:r>
            <w:r w:rsidRPr="0007412D">
              <w:t xml:space="preserve">chool </w:t>
            </w:r>
            <w:r>
              <w:t>P</w:t>
            </w:r>
            <w:r w:rsidRPr="0007412D">
              <w:t xml:space="preserve">rograms and Social Skills </w:t>
            </w:r>
            <w:r>
              <w:t>P</w:t>
            </w:r>
            <w:r w:rsidRPr="0007412D">
              <w:t>rograms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Autism Ontario Potential</w:t>
            </w:r>
            <w:r w:rsidR="00DA05A4">
              <w:t xml:space="preserve"> Programme</w:t>
            </w:r>
          </w:p>
          <w:p w:rsidR="00482AB8" w:rsidRDefault="0071792F" w:rsidP="0007412D">
            <w:pPr>
              <w:spacing w:after="0" w:line="240" w:lineRule="auto"/>
            </w:pPr>
            <w:r>
              <w:t>YRP</w:t>
            </w:r>
            <w:r w:rsidR="00482AB8" w:rsidRPr="0007412D">
              <w:t xml:space="preserve"> Vulnerable Person </w:t>
            </w:r>
            <w:r w:rsidR="00994066">
              <w:t xml:space="preserve">Flag </w:t>
            </w:r>
            <w:r w:rsidR="00482AB8" w:rsidRPr="0007412D">
              <w:t>Registry</w:t>
            </w:r>
            <w:r w:rsidR="00DB7582">
              <w:t xml:space="preserve"> and Lifesaver Program</w:t>
            </w:r>
          </w:p>
          <w:p w:rsidR="00DB7582" w:rsidRDefault="00DB7582" w:rsidP="0007412D">
            <w:pPr>
              <w:spacing w:after="0" w:line="240" w:lineRule="auto"/>
            </w:pPr>
            <w:r>
              <w:t>Autism Ontario Camps</w:t>
            </w:r>
          </w:p>
          <w:p w:rsidR="00DB7582" w:rsidRPr="0007412D" w:rsidRDefault="00DB7582" w:rsidP="0007412D">
            <w:pPr>
              <w:spacing w:after="0" w:line="240" w:lineRule="auto"/>
            </w:pPr>
            <w:r>
              <w:t>KPAS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7"/>
          </w:p>
        </w:tc>
        <w:bookmarkStart w:id="28" w:name="Text29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Municipal Parks and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CTN/YSSN Inclusive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Reena </w:t>
            </w:r>
            <w:r>
              <w:t xml:space="preserve">- </w:t>
            </w:r>
            <w:r w:rsidRPr="0007412D">
              <w:t xml:space="preserve">After </w:t>
            </w:r>
            <w:r>
              <w:t>S</w:t>
            </w:r>
            <w:r w:rsidRPr="0007412D">
              <w:t xml:space="preserve">chool </w:t>
            </w:r>
            <w:r>
              <w:t>P</w:t>
            </w:r>
            <w:r w:rsidRPr="0007412D">
              <w:t xml:space="preserve">rograms and Social Skills </w:t>
            </w:r>
            <w:r>
              <w:t>P</w:t>
            </w:r>
            <w:r w:rsidRPr="0007412D">
              <w:t>rograms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Autistm Ontario  Potential</w:t>
            </w:r>
            <w:r w:rsidR="00DA05A4">
              <w:t xml:space="preserve"> Programme</w:t>
            </w:r>
          </w:p>
          <w:p w:rsidR="00482AB8" w:rsidRPr="0007412D" w:rsidRDefault="0071792F" w:rsidP="0007412D">
            <w:pPr>
              <w:spacing w:after="0" w:line="240" w:lineRule="auto"/>
            </w:pPr>
            <w:r>
              <w:t>YRP</w:t>
            </w:r>
            <w:r w:rsidR="00482AB8" w:rsidRPr="0007412D">
              <w:t xml:space="preserve"> Vulnerable Person </w:t>
            </w:r>
            <w:r w:rsidR="00994066">
              <w:t xml:space="preserve">Flag </w:t>
            </w:r>
            <w:r w:rsidR="00482AB8" w:rsidRPr="0007412D">
              <w:t>Registry</w:t>
            </w:r>
            <w:r w:rsidR="00DB7582">
              <w:t xml:space="preserve"> and LIfesaver Program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Meta</w:t>
            </w:r>
          </w:p>
          <w:p w:rsidR="00DB7582" w:rsidRDefault="00DB7582" w:rsidP="0007412D">
            <w:pPr>
              <w:spacing w:after="0" w:line="240" w:lineRule="auto"/>
            </w:pPr>
            <w:r>
              <w:t>KPAS</w:t>
            </w:r>
          </w:p>
          <w:p w:rsidR="00DB7582" w:rsidRPr="0007412D" w:rsidRDefault="00DB7582" w:rsidP="0007412D">
            <w:pPr>
              <w:spacing w:after="0" w:line="240" w:lineRule="auto"/>
            </w:pPr>
            <w:r>
              <w:t>Associations for Community Living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8"/>
          </w:p>
        </w:tc>
        <w:bookmarkStart w:id="29" w:name="Text30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Municipal Parks and Recreation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Reena </w:t>
            </w:r>
            <w:r>
              <w:t xml:space="preserve">- </w:t>
            </w:r>
            <w:r w:rsidRPr="0007412D">
              <w:t xml:space="preserve">Evening  </w:t>
            </w:r>
            <w:r>
              <w:t>P</w:t>
            </w:r>
            <w:r w:rsidRPr="0007412D">
              <w:t xml:space="preserve">rograms and Social Skills </w:t>
            </w:r>
            <w:r>
              <w:t>P</w:t>
            </w:r>
            <w:r w:rsidRPr="0007412D">
              <w:t>rograms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Autism Ontario  Potential</w:t>
            </w:r>
            <w:r w:rsidR="00DA05A4">
              <w:t xml:space="preserve"> Programme</w:t>
            </w:r>
          </w:p>
          <w:p w:rsidR="00482AB8" w:rsidRPr="0007412D" w:rsidRDefault="0071792F" w:rsidP="0007412D">
            <w:pPr>
              <w:spacing w:after="0" w:line="240" w:lineRule="auto"/>
            </w:pPr>
            <w:r>
              <w:t>YRP</w:t>
            </w:r>
            <w:r w:rsidR="00482AB8" w:rsidRPr="0007412D">
              <w:t xml:space="preserve"> Vulnerable Person </w:t>
            </w:r>
            <w:r w:rsidR="00994066">
              <w:t xml:space="preserve">Flag </w:t>
            </w:r>
            <w:r w:rsidR="00482AB8" w:rsidRPr="0007412D">
              <w:t>Registry</w:t>
            </w:r>
            <w:r w:rsidR="00DB7582">
              <w:t xml:space="preserve"> and Lifesaver Program</w:t>
            </w:r>
          </w:p>
          <w:p w:rsidR="00482AB8" w:rsidRDefault="00482AB8" w:rsidP="0007412D">
            <w:pPr>
              <w:spacing w:after="0" w:line="240" w:lineRule="auto"/>
            </w:pPr>
            <w:r w:rsidRPr="0007412D">
              <w:t>Meta</w:t>
            </w:r>
          </w:p>
          <w:p w:rsidR="00DB7582" w:rsidRDefault="00DB7582" w:rsidP="0007412D">
            <w:pPr>
              <w:spacing w:after="0" w:line="240" w:lineRule="auto"/>
            </w:pPr>
            <w:r>
              <w:t>KPAS</w:t>
            </w:r>
          </w:p>
          <w:p w:rsidR="00DB7582" w:rsidRPr="0007412D" w:rsidRDefault="00DB7582" w:rsidP="0007412D">
            <w:pPr>
              <w:spacing w:after="0" w:line="240" w:lineRule="auto"/>
            </w:pPr>
            <w:r>
              <w:t>Assocaitions for Community Living</w:t>
            </w:r>
          </w:p>
          <w:p w:rsidR="00482AB8" w:rsidRPr="0007412D" w:rsidRDefault="00482AB8" w:rsidP="0007412D">
            <w:pPr>
              <w:spacing w:after="0" w:line="240" w:lineRule="auto"/>
            </w:pP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29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Case Management Services</w:t>
            </w:r>
          </w:p>
        </w:tc>
        <w:bookmarkStart w:id="30" w:name="Text31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Early Intervention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CCAC</w:t>
            </w:r>
          </w:p>
          <w:p w:rsidR="00482AB8" w:rsidRPr="0007412D" w:rsidRDefault="00443632" w:rsidP="00DB7582">
            <w:pPr>
              <w:spacing w:after="0" w:line="240" w:lineRule="auto"/>
            </w:pPr>
            <w:r w:rsidRPr="0007412D">
              <w:fldChar w:fldCharType="end"/>
            </w:r>
            <w:bookmarkEnd w:id="30"/>
          </w:p>
        </w:tc>
        <w:bookmarkStart w:id="31" w:name="Text32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YSSN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CCAC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</w:t>
            </w:r>
            <w:r>
              <w:t xml:space="preserve"> </w:t>
            </w:r>
            <w:r w:rsidRPr="0007412D">
              <w:t>-</w:t>
            </w:r>
            <w:r>
              <w:t xml:space="preserve"> </w:t>
            </w:r>
            <w:r w:rsidRPr="0007412D">
              <w:t>Service Coordination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CMH 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Blue Hills Social Work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Compass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31"/>
          </w:p>
        </w:tc>
        <w:bookmarkStart w:id="32" w:name="Text33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YSSN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CCAC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</w:t>
            </w:r>
            <w:r>
              <w:t xml:space="preserve"> </w:t>
            </w:r>
            <w:r w:rsidRPr="0007412D">
              <w:t>-</w:t>
            </w:r>
            <w:r>
              <w:t xml:space="preserve"> </w:t>
            </w:r>
            <w:r w:rsidRPr="0007412D">
              <w:t>Service Coordination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 xml:space="preserve">CMH 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Blue Hills Social Work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Compass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32"/>
          </w:p>
        </w:tc>
        <w:bookmarkStart w:id="33" w:name="Text34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YSSN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CCAC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CTN</w:t>
            </w:r>
            <w:r>
              <w:t xml:space="preserve"> </w:t>
            </w:r>
            <w:r w:rsidRPr="0007412D">
              <w:t>-</w:t>
            </w:r>
            <w:r>
              <w:t xml:space="preserve"> </w:t>
            </w:r>
            <w:r w:rsidRPr="0007412D">
              <w:t>Service Coordination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Compass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33"/>
          </w:p>
        </w:tc>
        <w:bookmarkStart w:id="34" w:name="Text35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>YSSN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CCAC</w:t>
            </w:r>
          </w:p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end"/>
            </w:r>
            <w:bookmarkEnd w:id="34"/>
          </w:p>
        </w:tc>
      </w:tr>
      <w:tr w:rsidR="00482AB8" w:rsidRPr="0007412D" w:rsidTr="0007412D">
        <w:trPr>
          <w:trHeight w:val="1110"/>
        </w:trPr>
        <w:tc>
          <w:tcPr>
            <w:tcW w:w="2628" w:type="dxa"/>
            <w:vAlign w:val="center"/>
          </w:tcPr>
          <w:p w:rsidR="00482AB8" w:rsidRPr="0007412D" w:rsidRDefault="00482AB8" w:rsidP="0007412D">
            <w:pPr>
              <w:spacing w:after="0" w:line="240" w:lineRule="auto"/>
              <w:jc w:val="center"/>
              <w:rPr>
                <w:b/>
              </w:rPr>
            </w:pPr>
            <w:r w:rsidRPr="0007412D">
              <w:rPr>
                <w:b/>
              </w:rPr>
              <w:t>Professional Training, Support and Collaboration</w:t>
            </w:r>
          </w:p>
        </w:tc>
        <w:bookmarkStart w:id="35" w:name="Text36"/>
        <w:tc>
          <w:tcPr>
            <w:tcW w:w="3330" w:type="dxa"/>
            <w:shd w:val="clear" w:color="auto" w:fill="FFFF99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KPAS </w:t>
            </w:r>
            <w:r w:rsidR="00482AB8">
              <w:t xml:space="preserve">- </w:t>
            </w:r>
            <w:r w:rsidR="00482AB8" w:rsidRPr="0007412D">
              <w:t>Autism Awareness &amp; ASD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Early Intervention Services</w:t>
            </w:r>
          </w:p>
          <w:p w:rsidR="00482AB8" w:rsidRPr="0007412D" w:rsidRDefault="001256F1" w:rsidP="0007412D">
            <w:pPr>
              <w:spacing w:after="0" w:line="240" w:lineRule="auto"/>
            </w:pPr>
            <w:r>
              <w:t xml:space="preserve">CMH </w:t>
            </w:r>
            <w:r w:rsidR="00482AB8" w:rsidRPr="0007412D">
              <w:t>0-6 Mental Health Services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Triple P Program</w:t>
            </w:r>
            <w:r w:rsidR="00443632" w:rsidRPr="0007412D">
              <w:fldChar w:fldCharType="end"/>
            </w:r>
            <w:bookmarkEnd w:id="35"/>
          </w:p>
        </w:tc>
        <w:bookmarkStart w:id="36" w:name="Text37"/>
        <w:tc>
          <w:tcPr>
            <w:tcW w:w="3330" w:type="dxa"/>
            <w:shd w:val="clear" w:color="auto" w:fill="F2DBDB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KPAS </w:t>
            </w:r>
            <w:r w:rsidR="00482AB8">
              <w:t xml:space="preserve">- </w:t>
            </w:r>
            <w:r w:rsidR="00482AB8" w:rsidRPr="0007412D">
              <w:t>Autism Awareness &amp; ASD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Triple P Program</w:t>
            </w:r>
            <w:r w:rsidR="00443632" w:rsidRPr="0007412D">
              <w:fldChar w:fldCharType="end"/>
            </w:r>
            <w:bookmarkEnd w:id="36"/>
          </w:p>
        </w:tc>
        <w:bookmarkStart w:id="37" w:name="Text38"/>
        <w:tc>
          <w:tcPr>
            <w:tcW w:w="3330" w:type="dxa"/>
            <w:shd w:val="clear" w:color="auto" w:fill="E5DFEC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KPAS </w:t>
            </w:r>
            <w:r w:rsidR="00482AB8">
              <w:t xml:space="preserve">- </w:t>
            </w:r>
            <w:r w:rsidR="00482AB8" w:rsidRPr="0007412D">
              <w:t>Autism Awareness &amp; ASD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Triple P Programs</w:t>
            </w:r>
            <w:r w:rsidR="00443632" w:rsidRPr="0007412D">
              <w:fldChar w:fldCharType="end"/>
            </w:r>
            <w:bookmarkEnd w:id="37"/>
          </w:p>
        </w:tc>
        <w:bookmarkStart w:id="38" w:name="Text39"/>
        <w:tc>
          <w:tcPr>
            <w:tcW w:w="3330" w:type="dxa"/>
            <w:shd w:val="clear" w:color="auto" w:fill="FBD4B4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KPAS </w:t>
            </w:r>
            <w:r w:rsidR="00482AB8">
              <w:t xml:space="preserve"> - </w:t>
            </w:r>
            <w:r w:rsidR="00482AB8" w:rsidRPr="0007412D">
              <w:t>Autism Awareness &amp; ASD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Training</w:t>
            </w:r>
            <w:r w:rsidR="00443632" w:rsidRPr="0007412D">
              <w:fldChar w:fldCharType="end"/>
            </w:r>
            <w:bookmarkEnd w:id="38"/>
          </w:p>
        </w:tc>
        <w:bookmarkStart w:id="39" w:name="Text40"/>
        <w:tc>
          <w:tcPr>
            <w:tcW w:w="3330" w:type="dxa"/>
            <w:shd w:val="clear" w:color="auto" w:fill="EAF1DD"/>
            <w:vAlign w:val="center"/>
          </w:tcPr>
          <w:p w:rsidR="00482AB8" w:rsidRPr="0007412D" w:rsidRDefault="00443632" w:rsidP="0007412D">
            <w:pPr>
              <w:spacing w:after="0" w:line="240" w:lineRule="auto"/>
            </w:pPr>
            <w:r w:rsidRPr="0007412D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482AB8" w:rsidRPr="0007412D">
              <w:instrText xml:space="preserve"> FORMTEXT </w:instrText>
            </w:r>
            <w:r w:rsidRPr="0007412D">
              <w:fldChar w:fldCharType="separate"/>
            </w:r>
            <w:r w:rsidR="00482AB8" w:rsidRPr="0007412D">
              <w:t xml:space="preserve">KPAS </w:t>
            </w:r>
            <w:r w:rsidR="00482AB8">
              <w:t xml:space="preserve">- </w:t>
            </w:r>
            <w:r w:rsidR="00482AB8" w:rsidRPr="0007412D">
              <w:t>Autism Awareness &amp; ASD Training</w:t>
            </w:r>
          </w:p>
          <w:p w:rsidR="00482AB8" w:rsidRPr="0007412D" w:rsidRDefault="00482AB8" w:rsidP="0007412D">
            <w:pPr>
              <w:spacing w:after="0" w:line="240" w:lineRule="auto"/>
            </w:pPr>
            <w:r w:rsidRPr="0007412D">
              <w:t>Reena Training</w:t>
            </w:r>
            <w:r w:rsidR="00443632" w:rsidRPr="0007412D">
              <w:fldChar w:fldCharType="end"/>
            </w:r>
            <w:bookmarkEnd w:id="39"/>
          </w:p>
        </w:tc>
      </w:tr>
    </w:tbl>
    <w:p w:rsidR="00482AB8" w:rsidRDefault="00482AB8" w:rsidP="00804832">
      <w:pPr>
        <w:jc w:val="center"/>
      </w:pPr>
    </w:p>
    <w:sectPr w:rsidR="00482AB8" w:rsidSect="008048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26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6CB" w:rsidRDefault="007736CB" w:rsidP="00804832">
      <w:pPr>
        <w:spacing w:after="0" w:line="240" w:lineRule="auto"/>
      </w:pPr>
      <w:r>
        <w:separator/>
      </w:r>
    </w:p>
  </w:endnote>
  <w:endnote w:type="continuationSeparator" w:id="0">
    <w:p w:rsidR="007736CB" w:rsidRDefault="007736CB" w:rsidP="0080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Default="007736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Pr="00DA37DF" w:rsidRDefault="007736CB" w:rsidP="00DA37DF">
    <w:pPr>
      <w:pStyle w:val="Footer"/>
      <w:jc w:val="center"/>
      <w:rPr>
        <w:b/>
        <w:sz w:val="40"/>
        <w:szCs w:val="40"/>
      </w:rPr>
    </w:pPr>
    <w:r w:rsidRPr="00DA37DF">
      <w:rPr>
        <w:b/>
        <w:sz w:val="40"/>
        <w:szCs w:val="40"/>
      </w:rPr>
      <w:t>DRAFT</w:t>
    </w:r>
  </w:p>
  <w:p w:rsidR="007736CB" w:rsidRDefault="00885380">
    <w:pPr>
      <w:pStyle w:val="Footer"/>
    </w:pPr>
    <w:r>
      <w:t>March 9,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Default="00773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6CB" w:rsidRDefault="007736CB" w:rsidP="00804832">
      <w:pPr>
        <w:spacing w:after="0" w:line="240" w:lineRule="auto"/>
      </w:pPr>
      <w:r>
        <w:separator/>
      </w:r>
    </w:p>
  </w:footnote>
  <w:footnote w:type="continuationSeparator" w:id="0">
    <w:p w:rsidR="007736CB" w:rsidRDefault="007736CB" w:rsidP="0080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Default="007736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Default="007736C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smartTag w:uri="urn:schemas-microsoft-com:office:smarttags" w:element="City">
      <w:smartTag w:uri="urn:schemas-microsoft-com:office:smarttags" w:element="place">
        <w:r>
          <w:rPr>
            <w:rFonts w:ascii="Cambria" w:hAnsi="Cambria"/>
            <w:sz w:val="32"/>
            <w:szCs w:val="32"/>
          </w:rPr>
          <w:t>York</w:t>
        </w:r>
      </w:smartTag>
    </w:smartTag>
    <w:r>
      <w:rPr>
        <w:rFonts w:ascii="Cambria" w:hAnsi="Cambria"/>
        <w:sz w:val="32"/>
        <w:szCs w:val="32"/>
      </w:rPr>
      <w:t xml:space="preserve"> Region Services and Programs For Individuals with ASD and their Families</w:t>
    </w:r>
  </w:p>
  <w:p w:rsidR="007736CB" w:rsidRPr="005803D5" w:rsidRDefault="007736CB" w:rsidP="005803D5">
    <w:pPr>
      <w:pStyle w:val="Header"/>
      <w:jc w:val="center"/>
      <w:rPr>
        <w:sz w:val="24"/>
        <w:szCs w:val="24"/>
        <w:u w:val="single"/>
      </w:rPr>
    </w:pPr>
    <w:r w:rsidRPr="005803D5">
      <w:rPr>
        <w:sz w:val="24"/>
        <w:szCs w:val="24"/>
        <w:u w:val="single"/>
      </w:rPr>
      <w:t>Moderate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CB" w:rsidRDefault="007736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VaUscN9vc/4W9YeuU+oN8AEI8o=" w:salt="cZexJZ3+ysGckKXIsm7o6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832"/>
    <w:rsid w:val="00010307"/>
    <w:rsid w:val="000136E6"/>
    <w:rsid w:val="00017957"/>
    <w:rsid w:val="00035EAC"/>
    <w:rsid w:val="000461E2"/>
    <w:rsid w:val="00066BA9"/>
    <w:rsid w:val="0007412D"/>
    <w:rsid w:val="000F14D5"/>
    <w:rsid w:val="00111228"/>
    <w:rsid w:val="001256F1"/>
    <w:rsid w:val="00177034"/>
    <w:rsid w:val="00187479"/>
    <w:rsid w:val="001C1D45"/>
    <w:rsid w:val="001D0E36"/>
    <w:rsid w:val="001D21A3"/>
    <w:rsid w:val="001D2882"/>
    <w:rsid w:val="001E311C"/>
    <w:rsid w:val="00215541"/>
    <w:rsid w:val="00237370"/>
    <w:rsid w:val="00297808"/>
    <w:rsid w:val="002A5BA7"/>
    <w:rsid w:val="002A62DD"/>
    <w:rsid w:val="002B6670"/>
    <w:rsid w:val="00315A99"/>
    <w:rsid w:val="003440D5"/>
    <w:rsid w:val="00370DB5"/>
    <w:rsid w:val="00375FA9"/>
    <w:rsid w:val="00383F6E"/>
    <w:rsid w:val="00443632"/>
    <w:rsid w:val="00466D1D"/>
    <w:rsid w:val="00482AB8"/>
    <w:rsid w:val="004A51F2"/>
    <w:rsid w:val="00535C5C"/>
    <w:rsid w:val="00540EE7"/>
    <w:rsid w:val="005803D5"/>
    <w:rsid w:val="005B67C7"/>
    <w:rsid w:val="005D2DC1"/>
    <w:rsid w:val="00617000"/>
    <w:rsid w:val="0063081A"/>
    <w:rsid w:val="0066238C"/>
    <w:rsid w:val="0069607A"/>
    <w:rsid w:val="006A1D83"/>
    <w:rsid w:val="006B5934"/>
    <w:rsid w:val="0071792F"/>
    <w:rsid w:val="007736CB"/>
    <w:rsid w:val="00783C22"/>
    <w:rsid w:val="00784161"/>
    <w:rsid w:val="00785E4A"/>
    <w:rsid w:val="00795041"/>
    <w:rsid w:val="00804832"/>
    <w:rsid w:val="00804B95"/>
    <w:rsid w:val="008209EB"/>
    <w:rsid w:val="00885380"/>
    <w:rsid w:val="008A489F"/>
    <w:rsid w:val="008B0A43"/>
    <w:rsid w:val="008C03CE"/>
    <w:rsid w:val="008E2C81"/>
    <w:rsid w:val="008E7AF8"/>
    <w:rsid w:val="00926CCB"/>
    <w:rsid w:val="00951670"/>
    <w:rsid w:val="00981119"/>
    <w:rsid w:val="00994066"/>
    <w:rsid w:val="009A5F34"/>
    <w:rsid w:val="009D1440"/>
    <w:rsid w:val="009E3F50"/>
    <w:rsid w:val="00A05EC5"/>
    <w:rsid w:val="00A10472"/>
    <w:rsid w:val="00A1408C"/>
    <w:rsid w:val="00A71C4A"/>
    <w:rsid w:val="00AC5D08"/>
    <w:rsid w:val="00AE2731"/>
    <w:rsid w:val="00AF5CC6"/>
    <w:rsid w:val="00B822D2"/>
    <w:rsid w:val="00BA1C7E"/>
    <w:rsid w:val="00BF58F1"/>
    <w:rsid w:val="00BF7168"/>
    <w:rsid w:val="00C3168A"/>
    <w:rsid w:val="00C54C48"/>
    <w:rsid w:val="00C608BE"/>
    <w:rsid w:val="00C74B5E"/>
    <w:rsid w:val="00CC07AB"/>
    <w:rsid w:val="00D36BAF"/>
    <w:rsid w:val="00DA05A4"/>
    <w:rsid w:val="00DA37DF"/>
    <w:rsid w:val="00DA46E6"/>
    <w:rsid w:val="00DB110C"/>
    <w:rsid w:val="00DB7582"/>
    <w:rsid w:val="00E15AC7"/>
    <w:rsid w:val="00E57A07"/>
    <w:rsid w:val="00E639C8"/>
    <w:rsid w:val="00EB7332"/>
    <w:rsid w:val="00EF2A8C"/>
    <w:rsid w:val="00EF5F5A"/>
    <w:rsid w:val="00F26F75"/>
    <w:rsid w:val="00F32D38"/>
    <w:rsid w:val="00F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4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4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8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1C4A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Region Services and Programs For Individuals with ASD and their Families</vt:lpstr>
    </vt:vector>
  </TitlesOfParts>
  <Company>Kerry's Place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Region Services and Programs For Individuals with ASD and their Families</dc:title>
  <dc:subject/>
  <dc:creator>Natalie Alaouze</dc:creator>
  <cp:keywords/>
  <dc:description/>
  <cp:lastModifiedBy>Natalie Alaouze</cp:lastModifiedBy>
  <cp:revision>3</cp:revision>
  <dcterms:created xsi:type="dcterms:W3CDTF">2012-03-20T14:52:00Z</dcterms:created>
  <dcterms:modified xsi:type="dcterms:W3CDTF">2012-03-20T14:52:00Z</dcterms:modified>
</cp:coreProperties>
</file>